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605209" w:rsidTr="004E35FE">
        <w:tc>
          <w:tcPr>
            <w:tcW w:w="3465" w:type="dxa"/>
            <w:shd w:val="clear" w:color="auto" w:fill="auto"/>
          </w:tcPr>
          <w:p w:rsidR="00605209" w:rsidRDefault="00605209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605209" w:rsidRDefault="00605209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605209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605209" w:rsidRDefault="00605209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605209" w:rsidRDefault="00605209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605209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05209" w:rsidRPr="00540523" w:rsidRDefault="00605209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B261C">
              <w:rPr>
                <w:rFonts w:eastAsia="Calibri"/>
                <w:b/>
                <w:noProof/>
                <w:sz w:val="28"/>
                <w:szCs w:val="28"/>
              </w:rPr>
              <w:t>Сюмак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Елена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Анатольевна</w:t>
            </w:r>
          </w:p>
        </w:tc>
      </w:tr>
      <w:tr w:rsidR="00605209" w:rsidTr="00C72C1D">
        <w:tc>
          <w:tcPr>
            <w:tcW w:w="9931" w:type="dxa"/>
            <w:shd w:val="clear" w:color="auto" w:fill="auto"/>
          </w:tcPr>
          <w:p w:rsidR="00605209" w:rsidRDefault="00605209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605209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605209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05209" w:rsidRPr="00AE6E42" w:rsidRDefault="00605209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605209" w:rsidRPr="00AE6E42" w:rsidRDefault="00605209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9B261C">
              <w:rPr>
                <w:rFonts w:eastAsia="Calibri"/>
                <w:b/>
                <w:noProof/>
              </w:rPr>
              <w:t>40810810240070001131</w:t>
            </w:r>
          </w:p>
          <w:p w:rsidR="00605209" w:rsidRPr="00AE6E42" w:rsidRDefault="00605209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605209" w:rsidTr="00C72C1D">
        <w:tc>
          <w:tcPr>
            <w:tcW w:w="9931" w:type="dxa"/>
            <w:shd w:val="clear" w:color="auto" w:fill="auto"/>
          </w:tcPr>
          <w:p w:rsidR="00605209" w:rsidRDefault="00605209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605209" w:rsidRDefault="00605209">
      <w:pPr>
        <w:widowControl w:val="0"/>
        <w:rPr>
          <w:rFonts w:eastAsia="Calibri"/>
          <w:sz w:val="20"/>
          <w:szCs w:val="20"/>
        </w:rPr>
      </w:pPr>
    </w:p>
    <w:p w:rsidR="00605209" w:rsidRDefault="00605209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605209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</w:pPr>
            <w:r>
              <w:t>Примечание</w:t>
            </w:r>
          </w:p>
        </w:tc>
      </w:tr>
      <w:tr w:rsidR="00605209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</w:pPr>
            <w:r>
              <w:t>4</w:t>
            </w: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0520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Pr="00AE6E42" w:rsidRDefault="00605209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209" w:rsidRDefault="00605209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AE6E42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0520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05209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</w:pPr>
          </w:p>
        </w:tc>
      </w:tr>
      <w:tr w:rsidR="00605209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05209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605209" w:rsidRDefault="00605209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09" w:rsidRDefault="00605209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605209" w:rsidRDefault="00605209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605209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605209" w:rsidRDefault="00605209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605209" w:rsidRDefault="00605209">
            <w:pPr>
              <w:widowControl w:val="0"/>
            </w:pPr>
          </w:p>
          <w:p w:rsidR="00605209" w:rsidRDefault="00605209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605209" w:rsidRDefault="00605209">
            <w:pPr>
              <w:widowControl w:val="0"/>
            </w:pPr>
            <w:r>
              <w:t>по финансовым вопросам</w:t>
            </w:r>
          </w:p>
          <w:p w:rsidR="00605209" w:rsidRDefault="00605209">
            <w:pPr>
              <w:widowControl w:val="0"/>
            </w:pPr>
          </w:p>
          <w:p w:rsidR="00605209" w:rsidRDefault="00605209">
            <w:pPr>
              <w:widowControl w:val="0"/>
              <w:rPr>
                <w:sz w:val="20"/>
                <w:szCs w:val="20"/>
              </w:rPr>
            </w:pPr>
          </w:p>
          <w:p w:rsidR="00605209" w:rsidRDefault="00605209">
            <w:pPr>
              <w:widowControl w:val="0"/>
              <w:rPr>
                <w:sz w:val="20"/>
                <w:szCs w:val="20"/>
              </w:rPr>
            </w:pPr>
          </w:p>
          <w:p w:rsidR="00605209" w:rsidRDefault="0060520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605209" w:rsidRDefault="00605209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05209" w:rsidRDefault="00605209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05209" w:rsidRDefault="00605209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605209" w:rsidRDefault="0060520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605209" w:rsidRDefault="0060520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605209" w:rsidRDefault="0060520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05209" w:rsidRDefault="0060520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05209" w:rsidRDefault="0060520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05209" w:rsidRDefault="00605209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05209" w:rsidRDefault="0060520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605209" w:rsidRDefault="0060520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605209" w:rsidRDefault="0060520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05209" w:rsidRDefault="00605209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05209" w:rsidRDefault="00605209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9B261C">
              <w:rPr>
                <w:rFonts w:eastAsia="Calibri"/>
                <w:b/>
                <w:noProof/>
              </w:rPr>
              <w:t>Е.А.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B261C">
              <w:rPr>
                <w:rFonts w:eastAsia="Calibri"/>
                <w:b/>
                <w:noProof/>
              </w:rPr>
              <w:t>Сюмак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605209" w:rsidRDefault="0060520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605209" w:rsidRDefault="0060520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605209" w:rsidRDefault="00605209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605209" w:rsidRDefault="0060520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05209" w:rsidRDefault="0060520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05209" w:rsidRDefault="00605209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05209" w:rsidRDefault="0060520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605209" w:rsidRDefault="0060520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605209" w:rsidRDefault="0060520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605209" w:rsidRDefault="00605209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605209" w:rsidSect="00605209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605209" w:rsidRDefault="00605209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605209" w:rsidSect="00605209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09" w:rsidRDefault="00605209">
      <w:r>
        <w:separator/>
      </w:r>
    </w:p>
  </w:endnote>
  <w:endnote w:type="continuationSeparator" w:id="0">
    <w:p w:rsidR="00605209" w:rsidRDefault="0060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09" w:rsidRDefault="00605209">
      <w:r>
        <w:separator/>
      </w:r>
    </w:p>
  </w:footnote>
  <w:footnote w:type="continuationSeparator" w:id="0">
    <w:p w:rsidR="00605209" w:rsidRDefault="0060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E35FE"/>
    <w:rsid w:val="005138B6"/>
    <w:rsid w:val="00530FF3"/>
    <w:rsid w:val="00540523"/>
    <w:rsid w:val="00605209"/>
    <w:rsid w:val="00636F8A"/>
    <w:rsid w:val="006B0282"/>
    <w:rsid w:val="00764C5A"/>
    <w:rsid w:val="0079574D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3549F0-0DAE-4634-A999-0AD30F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2024-07-22T15:21:00Z</dcterms:created>
  <dcterms:modified xsi:type="dcterms:W3CDTF">2024-07-22T15:35:00Z</dcterms:modified>
</cp:coreProperties>
</file>